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1994" w:rsidRPr="00FF5E1B" w:rsidRDefault="00791994" w:rsidP="0079199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5E1B">
        <w:rPr>
          <w:rFonts w:ascii="Times New Roman" w:eastAsia="Times New Roman" w:hAnsi="Times New Roman" w:cs="Times New Roman"/>
          <w:b/>
          <w:noProof/>
          <w:sz w:val="28"/>
          <w:szCs w:val="20"/>
          <w:lang w:eastAsia="ru-RU"/>
        </w:rPr>
        <w:drawing>
          <wp:inline distT="0" distB="0" distL="0" distR="0" wp14:anchorId="127E0312" wp14:editId="07487B25">
            <wp:extent cx="680085" cy="656590"/>
            <wp:effectExtent l="0" t="0" r="0" b="0"/>
            <wp:docPr id="1" name="Рисунок 1" descr="emble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mblem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-2241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0085" cy="656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1994" w:rsidRPr="00FF5E1B" w:rsidRDefault="00791994" w:rsidP="0079199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791994" w:rsidRPr="00FF5E1B" w:rsidRDefault="00791994" w:rsidP="0079199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F5E1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ДЕПАРТАМЕНТ ФИЗИЧЕСКОЙ КУЛЬТУРЫ И СПОРТА </w:t>
      </w:r>
    </w:p>
    <w:p w:rsidR="00791994" w:rsidRPr="00FF5E1B" w:rsidRDefault="00791994" w:rsidP="0079199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F5E1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НОВОСИБИРСКОЙ ОБЛАСТИ</w:t>
      </w:r>
    </w:p>
    <w:p w:rsidR="00791994" w:rsidRPr="00FF5E1B" w:rsidRDefault="00791994" w:rsidP="0079199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91994" w:rsidRPr="00FF5E1B" w:rsidRDefault="00791994" w:rsidP="00791994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</w:pPr>
      <w:proofErr w:type="gramStart"/>
      <w:r w:rsidRPr="00FF5E1B"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  <w:t>П</w:t>
      </w:r>
      <w:proofErr w:type="gramEnd"/>
      <w:r w:rsidRPr="00FF5E1B"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  <w:t xml:space="preserve"> Р И К А З </w:t>
      </w:r>
    </w:p>
    <w:p w:rsidR="00791994" w:rsidRDefault="00791994" w:rsidP="00791994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32"/>
          <w:u w:val="single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8"/>
        <w:gridCol w:w="5069"/>
      </w:tblGrid>
      <w:tr w:rsidR="00791994" w:rsidTr="008E365B">
        <w:tc>
          <w:tcPr>
            <w:tcW w:w="5068" w:type="dxa"/>
          </w:tcPr>
          <w:p w:rsidR="00791994" w:rsidRDefault="00EF7B35" w:rsidP="00EF7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09.07.2015</w:t>
            </w:r>
          </w:p>
        </w:tc>
        <w:tc>
          <w:tcPr>
            <w:tcW w:w="5069" w:type="dxa"/>
          </w:tcPr>
          <w:p w:rsidR="00791994" w:rsidRDefault="00AD1728" w:rsidP="008E3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493</w:t>
            </w:r>
          </w:p>
        </w:tc>
      </w:tr>
    </w:tbl>
    <w:p w:rsidR="00791994" w:rsidRDefault="00791994" w:rsidP="00791994">
      <w:pPr>
        <w:spacing w:after="0" w:line="240" w:lineRule="auto"/>
        <w:rPr>
          <w:rFonts w:ascii="Times New Roman" w:eastAsia="Times New Roman" w:hAnsi="Times New Roman" w:cs="Times New Roman"/>
          <w:sz w:val="28"/>
          <w:szCs w:val="32"/>
          <w:u w:val="single"/>
          <w:lang w:eastAsia="ru-RU"/>
        </w:rPr>
      </w:pPr>
    </w:p>
    <w:p w:rsidR="00791994" w:rsidRPr="00FF5E1B" w:rsidRDefault="00791994" w:rsidP="00791994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5E1B">
        <w:rPr>
          <w:rFonts w:ascii="Times New Roman" w:eastAsia="Times New Roman" w:hAnsi="Times New Roman" w:cs="Times New Roman"/>
          <w:sz w:val="28"/>
          <w:szCs w:val="28"/>
          <w:lang w:eastAsia="ru-RU"/>
        </w:rPr>
        <w:t>г. Новосибирск</w:t>
      </w:r>
    </w:p>
    <w:p w:rsidR="00791994" w:rsidRDefault="00791994" w:rsidP="0079199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91994" w:rsidRPr="00FF5E1B" w:rsidRDefault="00791994" w:rsidP="0079199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91994" w:rsidRDefault="00791994" w:rsidP="00816AD4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1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внесении изменений в приказ департамента физической культуры и спорта Новосибирской области от 01.07.2013 № 1-ад</w:t>
      </w:r>
    </w:p>
    <w:p w:rsidR="00791994" w:rsidRDefault="00791994" w:rsidP="0079199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91994" w:rsidRPr="00FF5E1B" w:rsidRDefault="00791994" w:rsidP="0079199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91994" w:rsidRDefault="00791994" w:rsidP="00E122F5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1FB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</w:t>
      </w:r>
      <w:r w:rsidRPr="00791994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остановление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7919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Губернатора Новос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ибирской области от 07.06.2010 № 167 «</w:t>
      </w:r>
      <w:r w:rsidRPr="00791994">
        <w:rPr>
          <w:rFonts w:ascii="Times New Roman" w:eastAsia="Times New Roman" w:hAnsi="Times New Roman" w:cs="Times New Roman"/>
          <w:sz w:val="28"/>
          <w:szCs w:val="28"/>
          <w:lang w:eastAsia="ru-RU"/>
        </w:rPr>
        <w:t>О департаменте физической культуры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спорта Новосибирской области», </w:t>
      </w:r>
      <w:r w:rsidRPr="00A21F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приказываю</w:t>
      </w:r>
      <w:r w:rsidRPr="003A087B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791994" w:rsidRPr="005408E0" w:rsidRDefault="00791994" w:rsidP="00E122F5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1. </w:t>
      </w:r>
      <w:r w:rsidRPr="005408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регламенте внутренней организации департамента физической культуры и спорта Новосибирской области</w:t>
      </w:r>
      <w:r>
        <w:rPr>
          <w:rFonts w:ascii="Times New Roman" w:eastAsia="Times New Roman" w:hAnsi="Times New Roman" w:cs="Times New Roman"/>
          <w:sz w:val="28"/>
          <w:lang w:eastAsia="ru-RU"/>
        </w:rPr>
        <w:t>:</w:t>
      </w:r>
    </w:p>
    <w:p w:rsidR="00791994" w:rsidRDefault="00791994" w:rsidP="00E122F5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</w:t>
      </w:r>
      <w:proofErr w:type="spellStart"/>
      <w:r w:rsidRPr="00B33764">
        <w:rPr>
          <w:rFonts w:ascii="Times New Roman" w:eastAsia="Times New Roman" w:hAnsi="Times New Roman" w:cs="Times New Roman"/>
          <w:sz w:val="28"/>
          <w:szCs w:val="28"/>
          <w:lang w:eastAsia="ru-RU"/>
        </w:rPr>
        <w:t>абз</w:t>
      </w:r>
      <w:proofErr w:type="spellEnd"/>
      <w:r w:rsidRPr="00B337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3 п.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1.3 изложить в следующей редакции:</w:t>
      </w:r>
    </w:p>
    <w:p w:rsidR="00791994" w:rsidRDefault="00791994" w:rsidP="00E122F5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7919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proofErr w:type="gramStart"/>
      <w:r w:rsidRPr="00791994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случае</w:t>
      </w:r>
      <w:proofErr w:type="gramEnd"/>
      <w:r w:rsidRPr="007919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временного отсутствия руководителя Департамента его обязанности осуществляет один из его заместителей,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назначенный исполняющим обязан</w:t>
      </w:r>
      <w:r w:rsidR="00731EB4">
        <w:rPr>
          <w:rFonts w:ascii="Times New Roman" w:eastAsia="Times New Roman" w:hAnsi="Times New Roman" w:cs="Times New Roman"/>
          <w:sz w:val="28"/>
          <w:szCs w:val="28"/>
          <w:lang w:eastAsia="ru-RU"/>
        </w:rPr>
        <w:t>ности руководителя Департамента</w:t>
      </w:r>
      <w:r w:rsidRPr="007919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порядке, установленном </w:t>
      </w:r>
      <w:r w:rsidR="00731EB4">
        <w:rPr>
          <w:rFonts w:ascii="Times New Roman" w:eastAsia="Times New Roman" w:hAnsi="Times New Roman" w:cs="Times New Roman"/>
          <w:sz w:val="28"/>
          <w:szCs w:val="28"/>
          <w:lang w:eastAsia="ru-RU"/>
        </w:rPr>
        <w:t>действующим законодательством</w:t>
      </w:r>
      <w:proofErr w:type="gramStart"/>
      <w:r w:rsidRPr="0079199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731EB4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proofErr w:type="gramEnd"/>
    </w:p>
    <w:p w:rsidR="00731EB4" w:rsidRDefault="00731EB4" w:rsidP="00E122F5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2) 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абз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2 п. 2.1</w:t>
      </w:r>
      <w:r w:rsidRPr="00731E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в следующей редакции:</w:t>
      </w:r>
    </w:p>
    <w:p w:rsidR="00731EB4" w:rsidRPr="00731EB4" w:rsidRDefault="00731EB4" w:rsidP="00E122F5">
      <w:pPr>
        <w:autoSpaceDE w:val="0"/>
        <w:autoSpaceDN w:val="0"/>
        <w:adjustRightInd w:val="0"/>
        <w:spacing w:after="0"/>
        <w:ind w:right="50"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</w:t>
      </w:r>
      <w:r w:rsidRPr="00731EB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Структура Департамента включает: руководителя </w:t>
      </w:r>
      <w:r w:rsidR="00E122F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</w:t>
      </w:r>
      <w:r w:rsidRPr="00731EB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епартамента,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трех</w:t>
      </w:r>
      <w:r w:rsidRPr="00731EB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заместителей руководителя </w:t>
      </w:r>
      <w:r w:rsidR="00E122F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</w:t>
      </w:r>
      <w:r w:rsidRPr="00731EB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епартамента,  начальников  отделов (структурных подразделений)  и  их  подчиненных</w:t>
      </w:r>
      <w:proofErr w:type="gramStart"/>
      <w:r w:rsidRPr="00731EB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»;</w:t>
      </w:r>
      <w:r w:rsidRPr="00731EB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</w:t>
      </w:r>
      <w:proofErr w:type="gramEnd"/>
    </w:p>
    <w:p w:rsidR="00731EB4" w:rsidRDefault="00731EB4" w:rsidP="00E122F5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3) 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абз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3 п. 2.3 изложить в следующей редакции:</w:t>
      </w:r>
    </w:p>
    <w:p w:rsidR="00731EB4" w:rsidRPr="00791994" w:rsidRDefault="00731EB4" w:rsidP="00E122F5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79A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Проект положения о структурном подразделении </w:t>
      </w:r>
      <w:r w:rsidR="00E122F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</w:t>
      </w:r>
      <w:r w:rsidRPr="004E79A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епартамента, а также проекты должностных регламентов сотрудников соответствующих структурных подразделений </w:t>
      </w:r>
      <w:r w:rsidR="00E122F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</w:t>
      </w:r>
      <w:r w:rsidRPr="004E79A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епартамента, готовит начальник соответствующего структурного подразделения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 согласованию</w:t>
      </w:r>
      <w:r w:rsidRPr="004E79A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 заместителем руководителя, курирующим данное структурное подразделение, и начальником организационно</w:t>
      </w:r>
      <w:r w:rsidR="000E6A9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й, </w:t>
      </w:r>
      <w:r w:rsidRPr="004E79A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правовой работы и контроля</w:t>
      </w:r>
      <w:proofErr w:type="gramStart"/>
      <w:r w:rsidRPr="004E79A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  <w:proofErr w:type="gramEnd"/>
    </w:p>
    <w:p w:rsidR="00791994" w:rsidRDefault="00731EB4" w:rsidP="00E122F5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4) пункты 3.6, 3.8 исключить;</w:t>
      </w:r>
    </w:p>
    <w:p w:rsidR="00731EB4" w:rsidRDefault="00731EB4" w:rsidP="00E122F5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5) пункт 3.9 изложить в следующей редакции:</w:t>
      </w:r>
    </w:p>
    <w:p w:rsidR="00731EB4" w:rsidRPr="004E79A2" w:rsidRDefault="00731EB4" w:rsidP="00E122F5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«</w:t>
      </w:r>
      <w:r w:rsidRPr="004E79A2">
        <w:rPr>
          <w:rFonts w:ascii="Times New Roman" w:eastAsia="Times New Roman" w:hAnsi="Times New Roman" w:cs="Times New Roman"/>
          <w:sz w:val="28"/>
          <w:szCs w:val="28"/>
          <w:lang w:eastAsia="ru-RU"/>
        </w:rPr>
        <w:t>3.9. На период временного отсутствия руководителя Департамента в связи с болезнью, отпуском, командировкой назначается временно исполняющий его обязанности.</w:t>
      </w:r>
    </w:p>
    <w:p w:rsidR="00731EB4" w:rsidRPr="00731EB4" w:rsidRDefault="00731EB4" w:rsidP="00E122F5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1E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случае временного отсутствия заместителя руководителя Департамента, исполнение отдельных его полномочий может быть возложено приказом на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начальника</w:t>
      </w:r>
      <w:r w:rsidRPr="00731E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структурного подразделения Департамента.</w:t>
      </w:r>
    </w:p>
    <w:p w:rsidR="00731EB4" w:rsidRPr="00731EB4" w:rsidRDefault="00731EB4" w:rsidP="00E122F5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731EB4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временного отсутствия начальника структурного подразделения Департамента, исполнение его полномочий и должностных обязанностей возлагается на работника</w:t>
      </w:r>
      <w:r w:rsidR="00377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соответствующего</w:t>
      </w:r>
      <w:r w:rsidRPr="00731E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7784E" w:rsidRPr="00731E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структурного подразделения Департамента </w:t>
      </w:r>
      <w:r w:rsidR="0037784E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основании приказа</w:t>
      </w:r>
      <w:r w:rsidRPr="00731E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Департамента.</w:t>
      </w:r>
      <w:r w:rsidR="0037784E"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  <w:proofErr w:type="gramEnd"/>
    </w:p>
    <w:p w:rsidR="00731EB4" w:rsidRDefault="0037784E" w:rsidP="00E122F5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6) раздел 4 изложить в следующей редакции:</w:t>
      </w:r>
    </w:p>
    <w:p w:rsidR="0037784E" w:rsidRDefault="0037784E" w:rsidP="00E122F5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7784E" w:rsidRDefault="0037784E" w:rsidP="00E122F5">
      <w:pPr>
        <w:spacing w:after="0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«Административные регламенты и стандарты предоставления государственных услуг</w:t>
      </w:r>
    </w:p>
    <w:p w:rsidR="00731EB4" w:rsidRDefault="00731EB4" w:rsidP="00E122F5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7784E" w:rsidRDefault="0037784E" w:rsidP="00E122F5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4.1.</w:t>
      </w:r>
      <w:r w:rsidR="005C2E2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proofErr w:type="gramStart"/>
      <w:r w:rsidRPr="004E79A2">
        <w:rPr>
          <w:rFonts w:ascii="Times New Roman" w:eastAsia="Times New Roman" w:hAnsi="Times New Roman" w:cs="Times New Roman"/>
          <w:sz w:val="28"/>
          <w:szCs w:val="28"/>
          <w:lang w:eastAsia="ru-RU"/>
        </w:rPr>
        <w:t>Департамент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E79A2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организует разработку административных регламентов государственных услуг, которые определяют административные процедуры, обеспечивающие осуществление функций Департамента, эффективную работу его структурных подразделений и должностных лиц, реализацию прав граждан, в соответствии с Методическими рекомендациями по разработке административных регламентов исполнения государственных функций и административных регламентов предоставления государственных услуг, разработанных в соответствии с постановлением правительства Новосибирской области от 18.10.2010 № 176-п «Об утверждении Порядка разработки и</w:t>
      </w:r>
      <w:proofErr w:type="gramEnd"/>
      <w:r w:rsidRPr="004E79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утверждения исполнительными органами государственной власти Новосибирской области административных регламентов предоставления государственных услуг»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приказом Департамента от 15.08.2014 № 479 «О порядке разработки административных регламентов предоставления государственных услуг, оказываемых </w:t>
      </w:r>
      <w:r w:rsidR="00E122F5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епартаментом физической </w:t>
      </w:r>
      <w:r w:rsidR="005C2E2F">
        <w:rPr>
          <w:rFonts w:ascii="Times New Roman" w:eastAsia="Times New Roman" w:hAnsi="Times New Roman" w:cs="Times New Roman"/>
          <w:sz w:val="28"/>
          <w:szCs w:val="28"/>
          <w:lang w:eastAsia="ru-RU"/>
        </w:rPr>
        <w:t>культуры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спорта Новосибирской области, </w:t>
      </w:r>
      <w:r w:rsidR="005C2E2F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внесения в них изменений</w:t>
      </w:r>
      <w:proofErr w:type="gramStart"/>
      <w:r w:rsidRPr="004E79A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5C2E2F"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  <w:proofErr w:type="gramEnd"/>
    </w:p>
    <w:p w:rsidR="005C2E2F" w:rsidRPr="00E70843" w:rsidRDefault="005C2E2F" w:rsidP="00E122F5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7084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7) </w:t>
      </w:r>
      <w:proofErr w:type="spellStart"/>
      <w:r w:rsidRPr="00E7084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пп</w:t>
      </w:r>
      <w:proofErr w:type="spellEnd"/>
      <w:r w:rsidRPr="00E7084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8 п. 5.8</w:t>
      </w:r>
      <w:r w:rsidR="00E70843" w:rsidRPr="00E7084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proofErr w:type="spellStart"/>
      <w:r w:rsidR="00E70843" w:rsidRPr="00E7084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абз</w:t>
      </w:r>
      <w:proofErr w:type="spellEnd"/>
      <w:r w:rsidR="00E70843" w:rsidRPr="00E7084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8 п. 6.11 </w:t>
      </w:r>
      <w:r w:rsidRPr="00E7084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исключить;</w:t>
      </w:r>
    </w:p>
    <w:p w:rsidR="005C2E2F" w:rsidRPr="00E70843" w:rsidRDefault="005C2E2F" w:rsidP="00E122F5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7084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8) </w:t>
      </w:r>
      <w:proofErr w:type="spellStart"/>
      <w:r w:rsidRPr="00E7084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абз</w:t>
      </w:r>
      <w:proofErr w:type="spellEnd"/>
      <w:r w:rsidRPr="00E7084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1 п. 6.11 изложить в следующей редакции:</w:t>
      </w:r>
    </w:p>
    <w:p w:rsidR="005C2E2F" w:rsidRPr="00E70843" w:rsidRDefault="005C2E2F" w:rsidP="00E122F5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7084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«6.11. </w:t>
      </w:r>
      <w:r w:rsidRPr="004E79A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Документы на бланках </w:t>
      </w:r>
      <w:r w:rsidR="00E122F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</w:t>
      </w:r>
      <w:r w:rsidRPr="004E79A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епартамента подписываются руководителем Департамента</w:t>
      </w:r>
      <w:r w:rsidRPr="00E7084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или исполняющим обязанности </w:t>
      </w:r>
      <w:r w:rsidR="00E70843" w:rsidRPr="00E7084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руководителя Департамента</w:t>
      </w:r>
      <w:proofErr w:type="gramStart"/>
      <w:r w:rsidRPr="004E79A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="00E70843" w:rsidRPr="00E7084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  <w:r w:rsidR="00AB611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  <w:proofErr w:type="gramEnd"/>
    </w:p>
    <w:p w:rsidR="005C2E2F" w:rsidRPr="00E70843" w:rsidRDefault="00E70843" w:rsidP="00E122F5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7084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9) п. 7.4 изложить в следующей редакции:</w:t>
      </w:r>
    </w:p>
    <w:p w:rsidR="00E70843" w:rsidRPr="00E70843" w:rsidRDefault="00E70843" w:rsidP="00E122F5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7084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«7.4. Проекты приказов (распоряжений) по основной и административно- хозяйственной деятельности разрабатываются структурными подразделениями Департамента по поручению руководителя, заместителей руководителя или по </w:t>
      </w:r>
      <w:r w:rsidRPr="00E7084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инициативе начальников указанных подразделений и согласовываются должностными лицами Департамента в следующем порядке:</w:t>
      </w:r>
    </w:p>
    <w:p w:rsidR="00E70843" w:rsidRDefault="00E70843" w:rsidP="00E122F5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0843">
        <w:rPr>
          <w:rFonts w:ascii="Times New Roman" w:eastAsia="Times New Roman" w:hAnsi="Times New Roman" w:cs="Times New Roman"/>
          <w:sz w:val="28"/>
          <w:szCs w:val="28"/>
          <w:lang w:eastAsia="ru-RU"/>
        </w:rPr>
        <w:t>а)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исполнителем (лицом, осуществившим разработку приказа (распоряжения); </w:t>
      </w:r>
    </w:p>
    <w:p w:rsidR="00E70843" w:rsidRPr="00E70843" w:rsidRDefault="00E70843" w:rsidP="00E122F5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б) </w:t>
      </w:r>
      <w:r w:rsidRPr="00E70843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начальником структурного подразделения Департамента, ответственного за разработку и согласование проекта приказа (распоряжения), и заместителем руководителя Департамента, курирующим это подразделение;</w:t>
      </w:r>
    </w:p>
    <w:p w:rsidR="00E70843" w:rsidRPr="00E70843" w:rsidRDefault="00A00B2B" w:rsidP="00E122F5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E70843" w:rsidRPr="00E70843">
        <w:rPr>
          <w:rFonts w:ascii="Times New Roman" w:eastAsia="Times New Roman" w:hAnsi="Times New Roman" w:cs="Times New Roman"/>
          <w:sz w:val="28"/>
          <w:szCs w:val="28"/>
          <w:lang w:eastAsia="ru-RU"/>
        </w:rPr>
        <w:t>) начальниками структурных подразделений и заместителем руководителя Департамента - проекты приказов (распоряжений), касающихся их деятельности или предписывающих выполнение ими конкретных поручений;</w:t>
      </w:r>
    </w:p>
    <w:p w:rsidR="00E70843" w:rsidRPr="00E70843" w:rsidRDefault="00A00B2B" w:rsidP="00E122F5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E70843" w:rsidRPr="00E708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 специалистом по правовым вопросам отдела организационно-правовой работы и контроля; </w:t>
      </w:r>
    </w:p>
    <w:p w:rsidR="00E70843" w:rsidRPr="00E70843" w:rsidRDefault="00A00B2B" w:rsidP="00E122F5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E70843" w:rsidRPr="00E70843">
        <w:rPr>
          <w:rFonts w:ascii="Times New Roman" w:eastAsia="Times New Roman" w:hAnsi="Times New Roman" w:cs="Times New Roman"/>
          <w:sz w:val="28"/>
          <w:szCs w:val="28"/>
          <w:lang w:eastAsia="ru-RU"/>
        </w:rPr>
        <w:t>) специалистом ответственным за  ведение делопроизводства.</w:t>
      </w:r>
    </w:p>
    <w:p w:rsidR="00E70843" w:rsidRDefault="00E70843" w:rsidP="00E122F5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084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Проекты приказов (распоряжений) по основной и административно-хозяйственной деятельности представляются на подпись руководителю Департамента или лицу, исполняющему его обязанности, начальником структурного подразделения, ответственного за разработку и согласование проекта приказа (распоряжения)</w:t>
      </w:r>
      <w:proofErr w:type="gramStart"/>
      <w:r w:rsidRPr="00E7084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A00B2B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proofErr w:type="gramEnd"/>
      <w:r w:rsidR="00A00B2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A00B2B" w:rsidRPr="00E70843" w:rsidRDefault="00A00B2B" w:rsidP="00E122F5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10) 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абз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4 п. 7.9</w:t>
      </w:r>
      <w:r w:rsidRPr="00A00B2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E7084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изложить в следующей редакции:</w:t>
      </w:r>
    </w:p>
    <w:p w:rsidR="00A00B2B" w:rsidRPr="00E91EF5" w:rsidRDefault="00A00B2B" w:rsidP="00E122F5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4E79A2">
        <w:rPr>
          <w:rFonts w:ascii="Times New Roman" w:hAnsi="Times New Roman" w:cs="Times New Roman"/>
          <w:sz w:val="28"/>
          <w:szCs w:val="28"/>
        </w:rPr>
        <w:t xml:space="preserve">Договоры относительно поставки товаров, выполнения работ, оказания услуг для областных государственных нужд, должны быть совершены с </w:t>
      </w:r>
      <w:r w:rsidRPr="004E79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соблюдением требований </w:t>
      </w:r>
      <w:r w:rsidRPr="00E91EF5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законодательства Российской Федерации и иных нормативных правовых актов о контрактной системе в сфере закупок товаров, работ, услуг для обеспечения государственных нужд</w:t>
      </w:r>
      <w:proofErr w:type="gramStart"/>
      <w:r w:rsidRPr="00E91EF5">
        <w:rPr>
          <w:rFonts w:ascii="Times New Roman" w:eastAsia="Times New Roman" w:hAnsi="Times New Roman" w:cs="Times New Roman"/>
          <w:sz w:val="28"/>
          <w:szCs w:val="28"/>
          <w:lang w:eastAsia="ru-RU"/>
        </w:rPr>
        <w:t>.»;</w:t>
      </w:r>
      <w:proofErr w:type="gramEnd"/>
    </w:p>
    <w:p w:rsidR="002074AA" w:rsidRDefault="004B70AA" w:rsidP="00E122F5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1EF5">
        <w:rPr>
          <w:rFonts w:ascii="Times New Roman" w:eastAsia="Times New Roman" w:hAnsi="Times New Roman" w:cs="Times New Roman"/>
          <w:sz w:val="28"/>
          <w:szCs w:val="28"/>
          <w:lang w:eastAsia="ru-RU"/>
        </w:rPr>
        <w:t>11)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 8</w:t>
      </w:r>
      <w:r w:rsidR="00E91E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изложить в следующей редакции:</w:t>
      </w:r>
    </w:p>
    <w:p w:rsidR="00E91EF5" w:rsidRPr="00E91EF5" w:rsidRDefault="00E91EF5" w:rsidP="00E122F5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74AA" w:rsidRDefault="002074AA" w:rsidP="00E122F5">
      <w:pPr>
        <w:autoSpaceDE w:val="0"/>
        <w:autoSpaceDN w:val="0"/>
        <w:adjustRightInd w:val="0"/>
        <w:spacing w:after="0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«8. Порядок разработки проектов законов Новосибирской области,</w:t>
      </w:r>
      <w:r w:rsidRPr="002074A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правовых актов Губернатора Новосибирской области, Правительства Новосибирской области</w:t>
      </w:r>
    </w:p>
    <w:p w:rsidR="002074AA" w:rsidRDefault="002074AA" w:rsidP="00E122F5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E91EF5" w:rsidRPr="002074AA" w:rsidRDefault="002074AA" w:rsidP="00E122F5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074AA">
        <w:rPr>
          <w:rFonts w:ascii="Times New Roman" w:hAnsi="Times New Roman" w:cs="Times New Roman"/>
          <w:sz w:val="28"/>
          <w:szCs w:val="28"/>
        </w:rPr>
        <w:t>8.1. </w:t>
      </w:r>
      <w:proofErr w:type="gramStart"/>
      <w:r w:rsidRPr="002074AA">
        <w:rPr>
          <w:rFonts w:ascii="Times New Roman" w:hAnsi="Times New Roman" w:cs="Times New Roman"/>
          <w:sz w:val="28"/>
          <w:szCs w:val="28"/>
        </w:rPr>
        <w:t>Департамент, в установленной сфере деятельности, разрабатывает проекты законов Новосибирской области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2074A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правовых актов Губернатора Новосибирской области, Правительства Новосибирской области</w:t>
      </w:r>
      <w:r w:rsidRPr="002074AA">
        <w:rPr>
          <w:rFonts w:ascii="Times New Roman" w:hAnsi="Times New Roman" w:cs="Times New Roman"/>
          <w:sz w:val="28"/>
          <w:szCs w:val="28"/>
        </w:rPr>
        <w:t xml:space="preserve"> во исполнение законодательства Российской Федерации, Новосибирской области, программы законопроектных работ администрации Новосибирской области и соответствующих поручений Губернатора Новосибирской области, а также по собственной инициативе</w:t>
      </w:r>
      <w:r w:rsidR="00E91EF5">
        <w:rPr>
          <w:rFonts w:ascii="Times New Roman" w:hAnsi="Times New Roman" w:cs="Times New Roman"/>
          <w:sz w:val="28"/>
          <w:szCs w:val="28"/>
        </w:rPr>
        <w:t xml:space="preserve"> (</w:t>
      </w:r>
      <w:r w:rsidR="00E91EF5" w:rsidRPr="00E7197C">
        <w:rPr>
          <w:rFonts w:ascii="Times New Roman" w:hAnsi="Times New Roman" w:cs="Times New Roman"/>
          <w:sz w:val="28"/>
          <w:szCs w:val="28"/>
        </w:rPr>
        <w:t>письменн</w:t>
      </w:r>
      <w:r w:rsidR="00E91EF5" w:rsidRPr="00B71FBA">
        <w:rPr>
          <w:rFonts w:ascii="Times New Roman" w:hAnsi="Times New Roman" w:cs="Times New Roman"/>
          <w:sz w:val="28"/>
          <w:szCs w:val="28"/>
        </w:rPr>
        <w:t>ое</w:t>
      </w:r>
      <w:r w:rsidR="00E91EF5" w:rsidRPr="00E7197C">
        <w:rPr>
          <w:rFonts w:ascii="Times New Roman" w:hAnsi="Times New Roman" w:cs="Times New Roman"/>
          <w:sz w:val="28"/>
          <w:szCs w:val="28"/>
        </w:rPr>
        <w:t xml:space="preserve"> поручени</w:t>
      </w:r>
      <w:r w:rsidR="00E91EF5" w:rsidRPr="00B71FBA">
        <w:rPr>
          <w:rFonts w:ascii="Times New Roman" w:hAnsi="Times New Roman" w:cs="Times New Roman"/>
          <w:sz w:val="28"/>
          <w:szCs w:val="28"/>
        </w:rPr>
        <w:t>е</w:t>
      </w:r>
      <w:r w:rsidR="00B71FBA" w:rsidRPr="00B71FBA">
        <w:rPr>
          <w:rFonts w:ascii="Times New Roman" w:hAnsi="Times New Roman" w:cs="Times New Roman"/>
          <w:sz w:val="28"/>
          <w:szCs w:val="28"/>
        </w:rPr>
        <w:t xml:space="preserve"> в</w:t>
      </w:r>
      <w:r w:rsidR="00E91EF5" w:rsidRPr="00E7197C">
        <w:rPr>
          <w:rFonts w:ascii="Times New Roman" w:hAnsi="Times New Roman" w:cs="Times New Roman"/>
          <w:sz w:val="28"/>
          <w:szCs w:val="28"/>
        </w:rPr>
        <w:t xml:space="preserve"> форме резолюций)</w:t>
      </w:r>
      <w:r w:rsidRPr="002074AA">
        <w:rPr>
          <w:rFonts w:ascii="Times New Roman" w:hAnsi="Times New Roman" w:cs="Times New Roman"/>
          <w:sz w:val="28"/>
          <w:szCs w:val="28"/>
        </w:rPr>
        <w:t>.</w:t>
      </w:r>
      <w:r w:rsidR="00E91EF5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E7197C" w:rsidRDefault="002074AA" w:rsidP="00E122F5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074AA">
        <w:rPr>
          <w:rFonts w:ascii="Times New Roman" w:hAnsi="Times New Roman" w:cs="Times New Roman"/>
          <w:sz w:val="28"/>
          <w:szCs w:val="28"/>
        </w:rPr>
        <w:t>8.2.</w:t>
      </w:r>
      <w:r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2074AA">
        <w:rPr>
          <w:rFonts w:ascii="Times New Roman" w:hAnsi="Times New Roman" w:cs="Times New Roman"/>
          <w:sz w:val="28"/>
          <w:szCs w:val="28"/>
        </w:rPr>
        <w:t xml:space="preserve">Подготовка проектов законов Новосибирской области, </w:t>
      </w:r>
      <w:r>
        <w:rPr>
          <w:rFonts w:ascii="Times New Roman" w:hAnsi="Times New Roman" w:cs="Times New Roman"/>
          <w:sz w:val="28"/>
          <w:szCs w:val="28"/>
        </w:rPr>
        <w:t xml:space="preserve">правовых актов Губернатора Новосибирской области, Правительства Новосибирской области </w:t>
      </w:r>
      <w:r w:rsidRPr="002074AA">
        <w:rPr>
          <w:rFonts w:ascii="Times New Roman" w:hAnsi="Times New Roman" w:cs="Times New Roman"/>
          <w:sz w:val="28"/>
          <w:szCs w:val="28"/>
        </w:rPr>
        <w:lastRenderedPageBreak/>
        <w:t xml:space="preserve">осуществляется в порядке, предусмотренном </w:t>
      </w:r>
      <w:hyperlink r:id="rId6" w:history="1">
        <w:r w:rsidRPr="002074AA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2074AA">
        <w:rPr>
          <w:rFonts w:ascii="Times New Roman" w:hAnsi="Times New Roman" w:cs="Times New Roman"/>
          <w:sz w:val="28"/>
          <w:szCs w:val="28"/>
        </w:rPr>
        <w:t xml:space="preserve"> Новосибирской области от 25 декабря 2006 года № 80-ОЗ «О нормативных правовых актах Новосибирской области» и </w:t>
      </w:r>
      <w:r w:rsidR="00E7197C">
        <w:rPr>
          <w:rFonts w:ascii="Times New Roman" w:hAnsi="Times New Roman" w:cs="Times New Roman"/>
          <w:sz w:val="28"/>
          <w:szCs w:val="28"/>
        </w:rPr>
        <w:t>п</w:t>
      </w:r>
      <w:r w:rsidR="00E7197C" w:rsidRPr="00E7197C">
        <w:rPr>
          <w:rFonts w:ascii="Times New Roman" w:hAnsi="Times New Roman" w:cs="Times New Roman"/>
          <w:sz w:val="28"/>
          <w:szCs w:val="28"/>
        </w:rPr>
        <w:t>остановление</w:t>
      </w:r>
      <w:r w:rsidR="00E7197C">
        <w:rPr>
          <w:rFonts w:ascii="Times New Roman" w:hAnsi="Times New Roman" w:cs="Times New Roman"/>
          <w:sz w:val="28"/>
          <w:szCs w:val="28"/>
        </w:rPr>
        <w:t>м</w:t>
      </w:r>
      <w:r w:rsidR="00E7197C" w:rsidRPr="00E7197C">
        <w:rPr>
          <w:rFonts w:ascii="Times New Roman" w:hAnsi="Times New Roman" w:cs="Times New Roman"/>
          <w:sz w:val="28"/>
          <w:szCs w:val="28"/>
        </w:rPr>
        <w:t xml:space="preserve"> Губернатора Новосибирской области от 01.11.2010 </w:t>
      </w:r>
      <w:r w:rsidR="00E7197C">
        <w:rPr>
          <w:rFonts w:ascii="Times New Roman" w:hAnsi="Times New Roman" w:cs="Times New Roman"/>
          <w:sz w:val="28"/>
          <w:szCs w:val="28"/>
        </w:rPr>
        <w:t>№ 345</w:t>
      </w:r>
      <w:r w:rsidR="00E7197C" w:rsidRPr="00E7197C">
        <w:rPr>
          <w:rFonts w:ascii="Times New Roman" w:hAnsi="Times New Roman" w:cs="Times New Roman"/>
          <w:sz w:val="28"/>
          <w:szCs w:val="28"/>
        </w:rPr>
        <w:t xml:space="preserve"> </w:t>
      </w:r>
      <w:r w:rsidR="00E7197C">
        <w:rPr>
          <w:rFonts w:ascii="Times New Roman" w:hAnsi="Times New Roman" w:cs="Times New Roman"/>
          <w:sz w:val="28"/>
          <w:szCs w:val="28"/>
        </w:rPr>
        <w:t>«</w:t>
      </w:r>
      <w:r w:rsidR="00E7197C" w:rsidRPr="00E7197C">
        <w:rPr>
          <w:rFonts w:ascii="Times New Roman" w:hAnsi="Times New Roman" w:cs="Times New Roman"/>
          <w:sz w:val="28"/>
          <w:szCs w:val="28"/>
        </w:rPr>
        <w:t>Об утверждении Инструкции по документационному обеспечению Губернатора Новосибирской области и Правительства Новосибирской области</w:t>
      </w:r>
      <w:r w:rsidR="00E7197C">
        <w:rPr>
          <w:rFonts w:ascii="Times New Roman" w:hAnsi="Times New Roman" w:cs="Times New Roman"/>
          <w:sz w:val="28"/>
          <w:szCs w:val="28"/>
        </w:rPr>
        <w:t>»</w:t>
      </w:r>
      <w:r w:rsidR="00E91EF5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7B0E3C" w:rsidRPr="00E7197C" w:rsidRDefault="007B0E3C" w:rsidP="00E122F5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2074AA">
        <w:rPr>
          <w:rFonts w:ascii="Times New Roman" w:hAnsi="Times New Roman" w:cs="Times New Roman"/>
          <w:sz w:val="28"/>
          <w:szCs w:val="28"/>
        </w:rPr>
        <w:t>роекты законов Новосибирской области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2074A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правовых актов Губернатора Новосибирской области, Правительства Новосибирской области, пояснительная записка к ним </w:t>
      </w:r>
      <w:proofErr w:type="gramStart"/>
      <w:r w:rsidRPr="00E7197C">
        <w:rPr>
          <w:rFonts w:ascii="Times New Roman" w:hAnsi="Times New Roman" w:cs="Times New Roman"/>
          <w:sz w:val="28"/>
          <w:szCs w:val="28"/>
        </w:rPr>
        <w:t>разрабатываются структурными подразделениями Департамента по поручению руководителя</w:t>
      </w:r>
      <w:r w:rsidRPr="007B0E3C">
        <w:rPr>
          <w:rFonts w:ascii="Times New Roman" w:hAnsi="Times New Roman" w:cs="Times New Roman"/>
          <w:sz w:val="28"/>
          <w:szCs w:val="28"/>
        </w:rPr>
        <w:t xml:space="preserve"> Департамента и согласовывается</w:t>
      </w:r>
      <w:proofErr w:type="gramEnd"/>
      <w:r w:rsidRPr="007B0E3C">
        <w:rPr>
          <w:rFonts w:ascii="Times New Roman" w:hAnsi="Times New Roman" w:cs="Times New Roman"/>
          <w:sz w:val="28"/>
          <w:szCs w:val="28"/>
        </w:rPr>
        <w:t xml:space="preserve"> с </w:t>
      </w:r>
      <w:r w:rsidRPr="00E7197C">
        <w:rPr>
          <w:rFonts w:ascii="Times New Roman" w:hAnsi="Times New Roman" w:cs="Times New Roman"/>
          <w:sz w:val="28"/>
          <w:szCs w:val="28"/>
        </w:rPr>
        <w:t>должностными лицами Департамента</w:t>
      </w:r>
      <w:r w:rsidRPr="007B0E3C">
        <w:rPr>
          <w:rFonts w:ascii="Times New Roman" w:hAnsi="Times New Roman" w:cs="Times New Roman"/>
          <w:sz w:val="28"/>
          <w:szCs w:val="28"/>
        </w:rPr>
        <w:t xml:space="preserve"> в следующем порядке</w:t>
      </w:r>
      <w:r w:rsidRPr="00E7197C">
        <w:rPr>
          <w:rFonts w:ascii="Times New Roman" w:hAnsi="Times New Roman" w:cs="Times New Roman"/>
          <w:sz w:val="28"/>
          <w:szCs w:val="28"/>
        </w:rPr>
        <w:t>:</w:t>
      </w:r>
    </w:p>
    <w:p w:rsidR="008F24F5" w:rsidRPr="00AB6118" w:rsidRDefault="007B0E3C" w:rsidP="00E122F5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7197C">
        <w:rPr>
          <w:rFonts w:ascii="Times New Roman" w:hAnsi="Times New Roman" w:cs="Times New Roman"/>
          <w:sz w:val="28"/>
          <w:szCs w:val="28"/>
        </w:rPr>
        <w:t xml:space="preserve">а) начальником структурного подразделения Департамента, ответственного за разработку и согласование </w:t>
      </w:r>
      <w:r w:rsidR="00847171" w:rsidRPr="002074AA">
        <w:rPr>
          <w:rFonts w:ascii="Times New Roman" w:hAnsi="Times New Roman" w:cs="Times New Roman"/>
          <w:sz w:val="28"/>
          <w:szCs w:val="28"/>
        </w:rPr>
        <w:t xml:space="preserve">проектов законов Новосибирской области, </w:t>
      </w:r>
      <w:r w:rsidR="00847171">
        <w:rPr>
          <w:rFonts w:ascii="Times New Roman" w:hAnsi="Times New Roman" w:cs="Times New Roman"/>
          <w:sz w:val="28"/>
          <w:szCs w:val="28"/>
        </w:rPr>
        <w:t>правовых актов Губернатора Новосибирской области, Правительства Новосибирской области</w:t>
      </w:r>
      <w:r w:rsidRPr="00E7197C">
        <w:rPr>
          <w:rFonts w:ascii="Times New Roman" w:hAnsi="Times New Roman" w:cs="Times New Roman"/>
          <w:sz w:val="28"/>
          <w:szCs w:val="28"/>
        </w:rPr>
        <w:t>, и заместителем руководителя Департамента, курирующим это подразделение;</w:t>
      </w:r>
    </w:p>
    <w:p w:rsidR="007B0E3C" w:rsidRPr="00847171" w:rsidRDefault="008F24F5" w:rsidP="00E122F5">
      <w:pPr>
        <w:autoSpaceDE w:val="0"/>
        <w:autoSpaceDN w:val="0"/>
        <w:adjustRightInd w:val="0"/>
        <w:spacing w:after="0"/>
        <w:ind w:firstLine="720"/>
        <w:jc w:val="both"/>
        <w:rPr>
          <w:rStyle w:val="FontStyle27"/>
          <w:rFonts w:cs="Times New Roman"/>
          <w:sz w:val="28"/>
          <w:szCs w:val="28"/>
          <w:lang w:val="ru-RU"/>
        </w:rPr>
      </w:pPr>
      <w:r w:rsidRPr="00AB6118">
        <w:rPr>
          <w:rFonts w:ascii="Times New Roman" w:hAnsi="Times New Roman" w:cs="Times New Roman"/>
          <w:sz w:val="28"/>
          <w:szCs w:val="28"/>
        </w:rPr>
        <w:t>б) </w:t>
      </w:r>
      <w:r w:rsidR="00B9340A" w:rsidRPr="004E79A2">
        <w:rPr>
          <w:rFonts w:ascii="Times New Roman" w:hAnsi="Times New Roman" w:cs="Times New Roman"/>
          <w:sz w:val="28"/>
          <w:szCs w:val="28"/>
        </w:rPr>
        <w:t xml:space="preserve">начальником </w:t>
      </w:r>
      <w:r w:rsidRPr="00AB6118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B9340A" w:rsidRPr="004E79A2">
        <w:rPr>
          <w:rFonts w:ascii="Times New Roman" w:hAnsi="Times New Roman" w:cs="Times New Roman"/>
          <w:sz w:val="28"/>
          <w:szCs w:val="28"/>
        </w:rPr>
        <w:t>бюджетно-экономического</w:t>
      </w:r>
      <w:r w:rsidR="00B9340A" w:rsidRPr="004E79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планирования и мониторинга Департамента </w:t>
      </w:r>
      <w:r w:rsidR="00B934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в случае если проект нормативного правового акта </w:t>
      </w:r>
      <w:r w:rsidR="00847171">
        <w:rPr>
          <w:rFonts w:ascii="Times New Roman" w:hAnsi="Times New Roman" w:cs="Times New Roman"/>
          <w:sz w:val="28"/>
          <w:szCs w:val="28"/>
        </w:rPr>
        <w:t>предусматривает финансирование из областного бюджета Новосибирской области либо принятие, изменение, прекращение расходных обязательств Новосибирской области</w:t>
      </w:r>
      <w:r w:rsidR="00B9340A">
        <w:rPr>
          <w:rStyle w:val="FontStyle27"/>
          <w:sz w:val="28"/>
          <w:szCs w:val="28"/>
          <w:lang w:val="ru-RU"/>
        </w:rPr>
        <w:t xml:space="preserve">. </w:t>
      </w:r>
      <w:r>
        <w:rPr>
          <w:rStyle w:val="FontStyle27"/>
          <w:sz w:val="28"/>
          <w:szCs w:val="28"/>
          <w:lang w:val="ru-RU"/>
        </w:rPr>
        <w:t xml:space="preserve">Специалисты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отдела </w:t>
      </w:r>
      <w:r w:rsidRPr="004E79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бюджетно-экономического планирования и мониторинга </w:t>
      </w:r>
      <w:r w:rsidRPr="00AB6118">
        <w:rPr>
          <w:rStyle w:val="FontStyle27"/>
          <w:sz w:val="28"/>
          <w:lang w:val="ru-RU" w:eastAsia="ru-RU"/>
        </w:rPr>
        <w:t>Департамента</w:t>
      </w:r>
      <w:r w:rsidRPr="00AB6118">
        <w:rPr>
          <w:rStyle w:val="FontStyle27"/>
          <w:sz w:val="28"/>
          <w:szCs w:val="28"/>
          <w:lang w:val="ru-RU" w:eastAsia="ru-RU"/>
        </w:rPr>
        <w:t xml:space="preserve"> подготавливают финансово-экономическое обоснование и прилагают его к проекту соответствующего</w:t>
      </w:r>
      <w:r w:rsidR="00AB6118">
        <w:rPr>
          <w:rStyle w:val="FontStyle27"/>
          <w:sz w:val="28"/>
          <w:szCs w:val="28"/>
          <w:lang w:val="ru-RU" w:eastAsia="ru-RU"/>
        </w:rPr>
        <w:t xml:space="preserve"> нормативного правового акта;</w:t>
      </w:r>
    </w:p>
    <w:p w:rsidR="007B0E3C" w:rsidRPr="00E7197C" w:rsidRDefault="007B0E3C" w:rsidP="00E122F5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197C">
        <w:rPr>
          <w:rFonts w:ascii="Times New Roman" w:eastAsia="Times New Roman" w:hAnsi="Times New Roman" w:cs="Times New Roman"/>
          <w:sz w:val="28"/>
          <w:szCs w:val="28"/>
          <w:lang w:eastAsia="ru-RU"/>
        </w:rPr>
        <w:t>в) специалистом по правовым вопросам отдела организацио</w:t>
      </w:r>
      <w:r w:rsidR="00AB6118">
        <w:rPr>
          <w:rFonts w:ascii="Times New Roman" w:eastAsia="Times New Roman" w:hAnsi="Times New Roman" w:cs="Times New Roman"/>
          <w:sz w:val="28"/>
          <w:szCs w:val="28"/>
          <w:lang w:eastAsia="ru-RU"/>
        </w:rPr>
        <w:t>нно-правовой работы и контроля.</w:t>
      </w:r>
    </w:p>
    <w:p w:rsidR="0072167F" w:rsidRDefault="00AB6118" w:rsidP="00E122F5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0174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Общий срок согласования</w:t>
      </w:r>
      <w:r w:rsidR="006113D9" w:rsidRPr="00D301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113D9" w:rsidRPr="002074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проектов законов Новосибирской области, </w:t>
      </w:r>
      <w:r w:rsidR="006113D9" w:rsidRPr="00D3017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правовых актов Губернатора Новосибирской области, Правительства Новосибирской области</w:t>
      </w:r>
      <w:r w:rsidR="006113D9" w:rsidRPr="006113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структурных подразделениях</w:t>
      </w:r>
      <w:r w:rsidR="006113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Департамента составляет</w:t>
      </w:r>
      <w:r w:rsidR="006113D9" w:rsidRPr="006113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более </w:t>
      </w:r>
      <w:r w:rsidR="00D30174">
        <w:rPr>
          <w:rFonts w:ascii="Times New Roman" w:eastAsia="Times New Roman" w:hAnsi="Times New Roman" w:cs="Times New Roman"/>
          <w:sz w:val="28"/>
          <w:szCs w:val="28"/>
          <w:lang w:eastAsia="ru-RU"/>
        </w:rPr>
        <w:t>3 рабочих дней</w:t>
      </w:r>
      <w:r w:rsidR="006113D9" w:rsidRPr="006113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момента их поступления.</w:t>
      </w:r>
      <w:r w:rsidR="00D301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7197C" w:rsidRPr="00E7197C" w:rsidRDefault="00E122F5" w:rsidP="00E122F5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8.3. </w:t>
      </w:r>
      <w:r w:rsidR="00E7197C" w:rsidRPr="00E7197C">
        <w:rPr>
          <w:rFonts w:ascii="Times New Roman" w:hAnsi="Times New Roman" w:cs="Times New Roman"/>
          <w:sz w:val="28"/>
          <w:szCs w:val="28"/>
        </w:rPr>
        <w:t>Предста</w:t>
      </w:r>
      <w:r w:rsidR="00E91EF5" w:rsidRPr="00AB6118">
        <w:rPr>
          <w:rFonts w:ascii="Times New Roman" w:hAnsi="Times New Roman" w:cs="Times New Roman"/>
          <w:sz w:val="28"/>
          <w:szCs w:val="28"/>
        </w:rPr>
        <w:t>вленные на согласование руководителю</w:t>
      </w:r>
      <w:r w:rsidR="00E7197C" w:rsidRPr="00E7197C">
        <w:rPr>
          <w:rFonts w:ascii="Times New Roman" w:hAnsi="Times New Roman" w:cs="Times New Roman"/>
          <w:sz w:val="28"/>
          <w:szCs w:val="28"/>
        </w:rPr>
        <w:t xml:space="preserve"> Департамента </w:t>
      </w:r>
      <w:r w:rsidR="00E91EF5" w:rsidRPr="002074AA">
        <w:rPr>
          <w:rFonts w:ascii="Times New Roman" w:hAnsi="Times New Roman" w:cs="Times New Roman"/>
          <w:sz w:val="28"/>
          <w:szCs w:val="28"/>
        </w:rPr>
        <w:t>проект</w:t>
      </w:r>
      <w:r w:rsidR="007B0E3C">
        <w:rPr>
          <w:rFonts w:ascii="Times New Roman" w:hAnsi="Times New Roman" w:cs="Times New Roman"/>
          <w:sz w:val="28"/>
          <w:szCs w:val="28"/>
        </w:rPr>
        <w:t>ы</w:t>
      </w:r>
      <w:r w:rsidR="00E91EF5" w:rsidRPr="002074AA">
        <w:rPr>
          <w:rFonts w:ascii="Times New Roman" w:hAnsi="Times New Roman" w:cs="Times New Roman"/>
          <w:sz w:val="28"/>
          <w:szCs w:val="28"/>
        </w:rPr>
        <w:t xml:space="preserve"> законов Новосибирской области, </w:t>
      </w:r>
      <w:r w:rsidR="00E91EF5">
        <w:rPr>
          <w:rFonts w:ascii="Times New Roman" w:hAnsi="Times New Roman" w:cs="Times New Roman"/>
          <w:sz w:val="28"/>
          <w:szCs w:val="28"/>
        </w:rPr>
        <w:t>правовых актов Губернатора Новосибирской области, Правительства Новосибирской области</w:t>
      </w:r>
      <w:r w:rsidR="00E7197C" w:rsidRPr="00E7197C">
        <w:rPr>
          <w:rFonts w:ascii="Times New Roman" w:hAnsi="Times New Roman" w:cs="Times New Roman"/>
          <w:sz w:val="28"/>
          <w:szCs w:val="28"/>
        </w:rPr>
        <w:t xml:space="preserve"> признаются неподготовленными в случаях:</w:t>
      </w:r>
    </w:p>
    <w:p w:rsidR="00E7197C" w:rsidRPr="00E7197C" w:rsidRDefault="00E7197C" w:rsidP="00E122F5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7197C">
        <w:rPr>
          <w:rFonts w:ascii="Times New Roman" w:hAnsi="Times New Roman" w:cs="Times New Roman"/>
          <w:sz w:val="28"/>
          <w:szCs w:val="28"/>
        </w:rPr>
        <w:t>- отсутствия необходимых и обязательных согласований должностных лиц;</w:t>
      </w:r>
    </w:p>
    <w:p w:rsidR="006F216E" w:rsidRDefault="00E7197C" w:rsidP="00E122F5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7197C">
        <w:rPr>
          <w:rFonts w:ascii="Times New Roman" w:hAnsi="Times New Roman" w:cs="Times New Roman"/>
          <w:sz w:val="28"/>
          <w:szCs w:val="28"/>
        </w:rPr>
        <w:t>- наличия отрицательных заключений (экспертиз), не устраненных принципиальных разн</w:t>
      </w:r>
      <w:r w:rsidR="00E91EF5" w:rsidRPr="00AB6118">
        <w:rPr>
          <w:rFonts w:ascii="Times New Roman" w:hAnsi="Times New Roman" w:cs="Times New Roman"/>
          <w:sz w:val="28"/>
          <w:szCs w:val="28"/>
        </w:rPr>
        <w:t>огласий по содержанию документа.</w:t>
      </w:r>
    </w:p>
    <w:p w:rsidR="006F216E" w:rsidRDefault="00ED4A53" w:rsidP="00E122F5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122F5">
        <w:rPr>
          <w:rFonts w:ascii="Times New Roman" w:hAnsi="Times New Roman" w:cs="Times New Roman"/>
          <w:sz w:val="28"/>
          <w:szCs w:val="28"/>
        </w:rPr>
        <w:t>8.4. </w:t>
      </w:r>
      <w:r w:rsidR="001626AC">
        <w:rPr>
          <w:rFonts w:ascii="Times New Roman" w:hAnsi="Times New Roman" w:cs="Times New Roman"/>
          <w:sz w:val="28"/>
          <w:szCs w:val="28"/>
        </w:rPr>
        <w:t xml:space="preserve">Подписанный руководителем Департамента проект нормативного правового акта подлежит направлению на согласование в органы </w:t>
      </w:r>
      <w:r w:rsidR="00847171">
        <w:rPr>
          <w:rFonts w:ascii="Times New Roman" w:hAnsi="Times New Roman" w:cs="Times New Roman"/>
          <w:sz w:val="28"/>
          <w:szCs w:val="28"/>
        </w:rPr>
        <w:t>государственной</w:t>
      </w:r>
      <w:r w:rsidR="001626AC">
        <w:rPr>
          <w:rFonts w:ascii="Times New Roman" w:hAnsi="Times New Roman" w:cs="Times New Roman"/>
          <w:sz w:val="28"/>
          <w:szCs w:val="28"/>
        </w:rPr>
        <w:t xml:space="preserve"> власти в порядке, установленном </w:t>
      </w:r>
      <w:r w:rsidR="00847171">
        <w:rPr>
          <w:rFonts w:ascii="Times New Roman" w:hAnsi="Times New Roman" w:cs="Times New Roman"/>
          <w:sz w:val="28"/>
          <w:szCs w:val="28"/>
        </w:rPr>
        <w:t>п</w:t>
      </w:r>
      <w:r w:rsidR="00847171" w:rsidRPr="00E7197C">
        <w:rPr>
          <w:rFonts w:ascii="Times New Roman" w:hAnsi="Times New Roman" w:cs="Times New Roman"/>
          <w:sz w:val="28"/>
          <w:szCs w:val="28"/>
        </w:rPr>
        <w:t>остановление</w:t>
      </w:r>
      <w:r w:rsidR="00847171">
        <w:rPr>
          <w:rFonts w:ascii="Times New Roman" w:hAnsi="Times New Roman" w:cs="Times New Roman"/>
          <w:sz w:val="28"/>
          <w:szCs w:val="28"/>
        </w:rPr>
        <w:t>м</w:t>
      </w:r>
      <w:r w:rsidR="00847171" w:rsidRPr="00E7197C">
        <w:rPr>
          <w:rFonts w:ascii="Times New Roman" w:hAnsi="Times New Roman" w:cs="Times New Roman"/>
          <w:sz w:val="28"/>
          <w:szCs w:val="28"/>
        </w:rPr>
        <w:t xml:space="preserve"> Губернатора Новосибирской </w:t>
      </w:r>
      <w:r w:rsidR="00847171" w:rsidRPr="00E7197C">
        <w:rPr>
          <w:rFonts w:ascii="Times New Roman" w:hAnsi="Times New Roman" w:cs="Times New Roman"/>
          <w:sz w:val="28"/>
          <w:szCs w:val="28"/>
        </w:rPr>
        <w:lastRenderedPageBreak/>
        <w:t xml:space="preserve">области от 01.11.2010 </w:t>
      </w:r>
      <w:r w:rsidR="00847171">
        <w:rPr>
          <w:rFonts w:ascii="Times New Roman" w:hAnsi="Times New Roman" w:cs="Times New Roman"/>
          <w:sz w:val="28"/>
          <w:szCs w:val="28"/>
        </w:rPr>
        <w:t>№ 345</w:t>
      </w:r>
      <w:r w:rsidR="00847171" w:rsidRPr="00E7197C">
        <w:rPr>
          <w:rFonts w:ascii="Times New Roman" w:hAnsi="Times New Roman" w:cs="Times New Roman"/>
          <w:sz w:val="28"/>
          <w:szCs w:val="28"/>
        </w:rPr>
        <w:t xml:space="preserve"> </w:t>
      </w:r>
      <w:r w:rsidR="00847171">
        <w:rPr>
          <w:rFonts w:ascii="Times New Roman" w:hAnsi="Times New Roman" w:cs="Times New Roman"/>
          <w:sz w:val="28"/>
          <w:szCs w:val="28"/>
        </w:rPr>
        <w:t>«</w:t>
      </w:r>
      <w:r w:rsidR="00847171" w:rsidRPr="00E7197C">
        <w:rPr>
          <w:rFonts w:ascii="Times New Roman" w:hAnsi="Times New Roman" w:cs="Times New Roman"/>
          <w:sz w:val="28"/>
          <w:szCs w:val="28"/>
        </w:rPr>
        <w:t>Об утверждении Инструкции по документационному обеспечению Губернатора Новосибирской области и Правительства Новосибирской области</w:t>
      </w:r>
      <w:r w:rsidR="00847171">
        <w:rPr>
          <w:rFonts w:ascii="Times New Roman" w:hAnsi="Times New Roman" w:cs="Times New Roman"/>
          <w:sz w:val="28"/>
          <w:szCs w:val="28"/>
        </w:rPr>
        <w:t>».</w:t>
      </w:r>
    </w:p>
    <w:p w:rsidR="001626AC" w:rsidRDefault="00E122F5" w:rsidP="00E122F5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8.5. </w:t>
      </w:r>
      <w:r w:rsidR="00847171">
        <w:rPr>
          <w:rFonts w:ascii="Times New Roman" w:hAnsi="Times New Roman" w:cs="Times New Roman"/>
          <w:sz w:val="28"/>
          <w:szCs w:val="28"/>
        </w:rPr>
        <w:t xml:space="preserve">Взаимодействие с представителями органов государственной власти по вопросам согласования проекта нормативного правового акта осуществляет должностное лицо Департамента, </w:t>
      </w:r>
      <w:r w:rsidR="00847171" w:rsidRPr="00E7197C">
        <w:rPr>
          <w:rFonts w:ascii="Times New Roman" w:hAnsi="Times New Roman" w:cs="Times New Roman"/>
          <w:sz w:val="28"/>
          <w:szCs w:val="28"/>
        </w:rPr>
        <w:t>ответственно</w:t>
      </w:r>
      <w:r w:rsidR="00847171">
        <w:rPr>
          <w:rFonts w:ascii="Times New Roman" w:hAnsi="Times New Roman" w:cs="Times New Roman"/>
          <w:sz w:val="28"/>
          <w:szCs w:val="28"/>
        </w:rPr>
        <w:t>е</w:t>
      </w:r>
      <w:r w:rsidR="00847171" w:rsidRPr="00E7197C">
        <w:rPr>
          <w:rFonts w:ascii="Times New Roman" w:hAnsi="Times New Roman" w:cs="Times New Roman"/>
          <w:sz w:val="28"/>
          <w:szCs w:val="28"/>
        </w:rPr>
        <w:t xml:space="preserve"> за разработку</w:t>
      </w:r>
      <w:r w:rsidR="00847171">
        <w:rPr>
          <w:rFonts w:ascii="Times New Roman" w:hAnsi="Times New Roman" w:cs="Times New Roman"/>
          <w:sz w:val="28"/>
          <w:szCs w:val="28"/>
        </w:rPr>
        <w:t xml:space="preserve"> указанного акта.</w:t>
      </w:r>
    </w:p>
    <w:p w:rsidR="00791994" w:rsidRPr="00FF5E1B" w:rsidRDefault="00ED4A53" w:rsidP="00E122F5">
      <w:pPr>
        <w:tabs>
          <w:tab w:val="left" w:pos="789"/>
        </w:tabs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791994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791994" w:rsidRPr="00A21FBB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  <w:proofErr w:type="gramStart"/>
      <w:r w:rsidR="00791994" w:rsidRPr="00A21FB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="00791994" w:rsidRPr="00A21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приказа возложить на заместителя </w:t>
      </w:r>
      <w:r w:rsidR="007919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руководителя </w:t>
      </w:r>
      <w:r w:rsidR="00791994">
        <w:rPr>
          <w:rFonts w:ascii="Times New Roman" w:eastAsia="Times New Roman" w:hAnsi="Times New Roman" w:cs="Times New Roman"/>
          <w:sz w:val="28"/>
          <w:lang w:eastAsia="ru-RU"/>
        </w:rPr>
        <w:t>департамента физической культуры и спорта Новосибирской области Перлова А.Б.</w:t>
      </w:r>
    </w:p>
    <w:p w:rsidR="00791994" w:rsidRDefault="00791994" w:rsidP="00791994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791994" w:rsidRPr="00FF5E1B" w:rsidRDefault="00791994" w:rsidP="00791994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791994" w:rsidRPr="00FF5E1B" w:rsidRDefault="00791994" w:rsidP="0079199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5E1B">
        <w:rPr>
          <w:rFonts w:ascii="Times New Roman" w:eastAsia="Times New Roman" w:hAnsi="Times New Roman" w:cs="Times New Roman"/>
          <w:sz w:val="28"/>
          <w:szCs w:val="20"/>
          <w:lang w:eastAsia="ru-RU"/>
        </w:rPr>
        <w:t>Руководитель департамента                                                                        В.Г. Братцев</w:t>
      </w:r>
    </w:p>
    <w:p w:rsidR="00791994" w:rsidRPr="00FF5E1B" w:rsidRDefault="00791994" w:rsidP="00791994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791994" w:rsidRDefault="00791994" w:rsidP="0079199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91994" w:rsidRDefault="00791994" w:rsidP="0006236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122F5" w:rsidRDefault="00E122F5" w:rsidP="0006236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122F5" w:rsidRDefault="00E122F5" w:rsidP="0006236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122F5" w:rsidRDefault="00E122F5" w:rsidP="0006236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122F5" w:rsidRDefault="00E122F5" w:rsidP="0006236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122F5" w:rsidRDefault="00E122F5" w:rsidP="0006236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122F5" w:rsidRDefault="00E122F5" w:rsidP="0006236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122F5" w:rsidRDefault="00E122F5" w:rsidP="0006236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122F5" w:rsidRDefault="00E122F5" w:rsidP="0006236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122F5" w:rsidRDefault="00E122F5" w:rsidP="0006236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122F5" w:rsidRDefault="00E122F5" w:rsidP="0006236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122F5" w:rsidRDefault="00E122F5" w:rsidP="0006236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16AD4" w:rsidRDefault="00816AD4" w:rsidP="0006236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16AD4" w:rsidRDefault="00816AD4" w:rsidP="0006236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122F5" w:rsidRPr="00142DD9" w:rsidRDefault="00E122F5" w:rsidP="00E122F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В.А. Гартман</w:t>
      </w:r>
    </w:p>
    <w:p w:rsidR="00791994" w:rsidRPr="00E122F5" w:rsidRDefault="00E122F5" w:rsidP="00E122F5">
      <w:pPr>
        <w:spacing w:after="0" w:line="240" w:lineRule="auto"/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227 04 45</w:t>
      </w:r>
    </w:p>
    <w:p w:rsidR="00E122F5" w:rsidRDefault="008C17AD" w:rsidP="00E122F5">
      <w:pPr>
        <w:rPr>
          <w:rFonts w:ascii="Times New Roman" w:hAnsi="Times New Roman" w:cs="Times New Roman"/>
          <w:sz w:val="28"/>
          <w:szCs w:val="28"/>
        </w:rPr>
      </w:pPr>
      <w:r w:rsidRPr="008C17AD">
        <w:rPr>
          <w:rFonts w:ascii="Times New Roman" w:hAnsi="Times New Roman" w:cs="Times New Roman"/>
          <w:sz w:val="28"/>
          <w:szCs w:val="28"/>
        </w:rPr>
        <w:lastRenderedPageBreak/>
        <w:t>Согласовано:</w:t>
      </w:r>
    </w:p>
    <w:p w:rsidR="008C17AD" w:rsidRDefault="008C17AD" w:rsidP="008C17AD">
      <w:pPr>
        <w:tabs>
          <w:tab w:val="left" w:pos="736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руководителя департамента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А.Б. Перлов</w:t>
      </w:r>
    </w:p>
    <w:p w:rsidR="00E122F5" w:rsidRDefault="00E122F5" w:rsidP="008C17AD">
      <w:pPr>
        <w:tabs>
          <w:tab w:val="left" w:pos="7360"/>
        </w:tabs>
        <w:rPr>
          <w:rFonts w:ascii="Times New Roman" w:hAnsi="Times New Roman" w:cs="Times New Roman"/>
          <w:sz w:val="28"/>
          <w:szCs w:val="28"/>
        </w:rPr>
      </w:pPr>
    </w:p>
    <w:p w:rsidR="008C17AD" w:rsidRDefault="008C17AD" w:rsidP="008C17AD">
      <w:pPr>
        <w:tabs>
          <w:tab w:val="left" w:pos="736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руководителя департамента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С.В. Пильщиков</w:t>
      </w:r>
    </w:p>
    <w:p w:rsidR="00E23EDF" w:rsidRDefault="00E23EDF" w:rsidP="008C17AD">
      <w:pPr>
        <w:tabs>
          <w:tab w:val="left" w:pos="7360"/>
        </w:tabs>
        <w:rPr>
          <w:rFonts w:ascii="Times New Roman" w:hAnsi="Times New Roman" w:cs="Times New Roman"/>
          <w:sz w:val="28"/>
          <w:szCs w:val="28"/>
        </w:rPr>
      </w:pPr>
    </w:p>
    <w:p w:rsidR="001523AB" w:rsidRDefault="00E23EDF" w:rsidP="008C17AD">
      <w:pPr>
        <w:tabs>
          <w:tab w:val="left" w:pos="736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руководителя департамента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Д.А. Пронин</w:t>
      </w:r>
    </w:p>
    <w:p w:rsidR="001523AB" w:rsidRDefault="001523AB" w:rsidP="008C17AD">
      <w:pPr>
        <w:tabs>
          <w:tab w:val="left" w:pos="7360"/>
        </w:tabs>
        <w:rPr>
          <w:rFonts w:ascii="Times New Roman" w:hAnsi="Times New Roman" w:cs="Times New Roman"/>
          <w:sz w:val="28"/>
          <w:szCs w:val="28"/>
        </w:rPr>
      </w:pPr>
    </w:p>
    <w:p w:rsidR="008C17AD" w:rsidRDefault="008C17AD" w:rsidP="008C17A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отдела </w:t>
      </w:r>
      <w:proofErr w:type="gramStart"/>
      <w:r>
        <w:rPr>
          <w:rFonts w:ascii="Times New Roman" w:hAnsi="Times New Roman" w:cs="Times New Roman"/>
          <w:sz w:val="28"/>
          <w:szCs w:val="28"/>
        </w:rPr>
        <w:t>организационной</w:t>
      </w:r>
      <w:proofErr w:type="gramEnd"/>
      <w:r>
        <w:rPr>
          <w:rFonts w:ascii="Times New Roman" w:hAnsi="Times New Roman" w:cs="Times New Roman"/>
          <w:sz w:val="28"/>
          <w:szCs w:val="28"/>
        </w:rPr>
        <w:t>, правовой</w:t>
      </w:r>
    </w:p>
    <w:p w:rsidR="008C17AD" w:rsidRDefault="008C17AD" w:rsidP="008C17AD">
      <w:pPr>
        <w:tabs>
          <w:tab w:val="left" w:pos="749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работы и контроля департамента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  В.С. </w:t>
      </w:r>
      <w:proofErr w:type="spellStart"/>
      <w:r>
        <w:rPr>
          <w:rFonts w:ascii="Times New Roman" w:hAnsi="Times New Roman" w:cs="Times New Roman"/>
          <w:sz w:val="28"/>
          <w:szCs w:val="28"/>
        </w:rPr>
        <w:t>Тукмачёв</w:t>
      </w:r>
      <w:proofErr w:type="spellEnd"/>
    </w:p>
    <w:p w:rsidR="001523AB" w:rsidRDefault="001523AB" w:rsidP="008C17AD">
      <w:pPr>
        <w:rPr>
          <w:rFonts w:ascii="Times New Roman" w:hAnsi="Times New Roman" w:cs="Times New Roman"/>
          <w:sz w:val="28"/>
          <w:szCs w:val="28"/>
        </w:rPr>
      </w:pPr>
    </w:p>
    <w:p w:rsidR="008C17AD" w:rsidRPr="008C17AD" w:rsidRDefault="008C17AD" w:rsidP="008C17AD">
      <w:pPr>
        <w:tabs>
          <w:tab w:val="left" w:pos="8140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8C17AD">
        <w:rPr>
          <w:rFonts w:ascii="Times New Roman" w:hAnsi="Times New Roman" w:cs="Times New Roman"/>
          <w:sz w:val="28"/>
          <w:szCs w:val="28"/>
        </w:rPr>
        <w:t>И.о</w:t>
      </w:r>
      <w:proofErr w:type="spellEnd"/>
      <w:r w:rsidRPr="008C17AD">
        <w:rPr>
          <w:rFonts w:ascii="Times New Roman" w:hAnsi="Times New Roman" w:cs="Times New Roman"/>
          <w:sz w:val="28"/>
          <w:szCs w:val="28"/>
        </w:rPr>
        <w:t xml:space="preserve">. начальника отдела </w:t>
      </w:r>
      <w:r w:rsidRPr="008C17AD">
        <w:rPr>
          <w:rFonts w:ascii="Times New Roman" w:hAnsi="Times New Roman" w:cs="Times New Roman"/>
          <w:bCs/>
          <w:sz w:val="28"/>
          <w:szCs w:val="28"/>
        </w:rPr>
        <w:t xml:space="preserve">бюджетно-экономического </w:t>
      </w:r>
      <w:r>
        <w:rPr>
          <w:rFonts w:ascii="Times New Roman" w:hAnsi="Times New Roman" w:cs="Times New Roman"/>
          <w:bCs/>
          <w:sz w:val="28"/>
          <w:szCs w:val="28"/>
        </w:rPr>
        <w:tab/>
        <w:t>Ю.В. Мартель</w:t>
      </w:r>
    </w:p>
    <w:p w:rsidR="008C17AD" w:rsidRDefault="008C17AD" w:rsidP="008C17A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C17AD">
        <w:rPr>
          <w:rFonts w:ascii="Times New Roman" w:hAnsi="Times New Roman" w:cs="Times New Roman"/>
          <w:bCs/>
          <w:sz w:val="28"/>
          <w:szCs w:val="28"/>
        </w:rPr>
        <w:t>планирования и мониторинга</w:t>
      </w:r>
    </w:p>
    <w:p w:rsidR="008C17AD" w:rsidRDefault="008C17AD" w:rsidP="008C17AD">
      <w:pPr>
        <w:rPr>
          <w:rFonts w:ascii="Times New Roman" w:hAnsi="Times New Roman" w:cs="Times New Roman"/>
          <w:sz w:val="28"/>
          <w:szCs w:val="28"/>
        </w:rPr>
      </w:pPr>
    </w:p>
    <w:p w:rsidR="008C17AD" w:rsidRDefault="008C17AD" w:rsidP="008C17AD">
      <w:pPr>
        <w:tabs>
          <w:tab w:val="left" w:pos="81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отдела развития </w:t>
      </w:r>
      <w:proofErr w:type="gramStart"/>
      <w:r>
        <w:rPr>
          <w:rFonts w:ascii="Times New Roman" w:hAnsi="Times New Roman" w:cs="Times New Roman"/>
          <w:sz w:val="28"/>
          <w:szCs w:val="28"/>
        </w:rPr>
        <w:t>физической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А.А. Титаренко</w:t>
      </w:r>
    </w:p>
    <w:p w:rsidR="008C17AD" w:rsidRPr="008C17AD" w:rsidRDefault="008C17AD" w:rsidP="008C17A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культуры и спорта Новосибирской области</w:t>
      </w:r>
    </w:p>
    <w:sectPr w:rsidR="008C17AD" w:rsidRPr="008C17AD" w:rsidSect="00791994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7637"/>
    <w:rsid w:val="000179D7"/>
    <w:rsid w:val="00062360"/>
    <w:rsid w:val="00094063"/>
    <w:rsid w:val="000952EA"/>
    <w:rsid w:val="000B26B7"/>
    <w:rsid w:val="000D239D"/>
    <w:rsid w:val="000E6A9B"/>
    <w:rsid w:val="000F109D"/>
    <w:rsid w:val="000F51A8"/>
    <w:rsid w:val="001158C0"/>
    <w:rsid w:val="00124D4B"/>
    <w:rsid w:val="0013768A"/>
    <w:rsid w:val="001523AB"/>
    <w:rsid w:val="001626AC"/>
    <w:rsid w:val="001814AE"/>
    <w:rsid w:val="00184556"/>
    <w:rsid w:val="00184B38"/>
    <w:rsid w:val="001E1895"/>
    <w:rsid w:val="001E5E36"/>
    <w:rsid w:val="002074AA"/>
    <w:rsid w:val="002141B2"/>
    <w:rsid w:val="00215704"/>
    <w:rsid w:val="00245408"/>
    <w:rsid w:val="002564DA"/>
    <w:rsid w:val="002840D9"/>
    <w:rsid w:val="00297029"/>
    <w:rsid w:val="002B548C"/>
    <w:rsid w:val="002C3489"/>
    <w:rsid w:val="002C6D28"/>
    <w:rsid w:val="002D4F30"/>
    <w:rsid w:val="002F0EAD"/>
    <w:rsid w:val="002F649A"/>
    <w:rsid w:val="00310FFA"/>
    <w:rsid w:val="00312024"/>
    <w:rsid w:val="003401DB"/>
    <w:rsid w:val="00345204"/>
    <w:rsid w:val="00353729"/>
    <w:rsid w:val="00354A8D"/>
    <w:rsid w:val="00365172"/>
    <w:rsid w:val="0037784E"/>
    <w:rsid w:val="00395C00"/>
    <w:rsid w:val="003E5D53"/>
    <w:rsid w:val="00404129"/>
    <w:rsid w:val="00422B6F"/>
    <w:rsid w:val="0044635B"/>
    <w:rsid w:val="004806C6"/>
    <w:rsid w:val="00480858"/>
    <w:rsid w:val="00490E7C"/>
    <w:rsid w:val="00495EB7"/>
    <w:rsid w:val="004A3758"/>
    <w:rsid w:val="004B70AA"/>
    <w:rsid w:val="004C1E3A"/>
    <w:rsid w:val="004C4D7A"/>
    <w:rsid w:val="004C6328"/>
    <w:rsid w:val="004D2269"/>
    <w:rsid w:val="004E1C85"/>
    <w:rsid w:val="004E1F47"/>
    <w:rsid w:val="004E3066"/>
    <w:rsid w:val="004F2BED"/>
    <w:rsid w:val="00511F08"/>
    <w:rsid w:val="00561336"/>
    <w:rsid w:val="005630E8"/>
    <w:rsid w:val="00563716"/>
    <w:rsid w:val="005807AD"/>
    <w:rsid w:val="005909F5"/>
    <w:rsid w:val="005C0E42"/>
    <w:rsid w:val="005C2E2F"/>
    <w:rsid w:val="005E54D9"/>
    <w:rsid w:val="005F10B8"/>
    <w:rsid w:val="0060155D"/>
    <w:rsid w:val="006113D9"/>
    <w:rsid w:val="006277DA"/>
    <w:rsid w:val="0065724B"/>
    <w:rsid w:val="00660AD0"/>
    <w:rsid w:val="00662B71"/>
    <w:rsid w:val="00677C91"/>
    <w:rsid w:val="00686A01"/>
    <w:rsid w:val="00692789"/>
    <w:rsid w:val="006A12B2"/>
    <w:rsid w:val="006E6710"/>
    <w:rsid w:val="006E6BC1"/>
    <w:rsid w:val="006F216E"/>
    <w:rsid w:val="006F7F56"/>
    <w:rsid w:val="0070228A"/>
    <w:rsid w:val="00705E96"/>
    <w:rsid w:val="0072167F"/>
    <w:rsid w:val="00731EB4"/>
    <w:rsid w:val="00733F7B"/>
    <w:rsid w:val="00746481"/>
    <w:rsid w:val="00771431"/>
    <w:rsid w:val="00772350"/>
    <w:rsid w:val="0077283C"/>
    <w:rsid w:val="0077373B"/>
    <w:rsid w:val="007873C5"/>
    <w:rsid w:val="007906E7"/>
    <w:rsid w:val="00791994"/>
    <w:rsid w:val="007B0936"/>
    <w:rsid w:val="007B0E3C"/>
    <w:rsid w:val="007D6E4B"/>
    <w:rsid w:val="007E4DEC"/>
    <w:rsid w:val="008051BF"/>
    <w:rsid w:val="00811DEF"/>
    <w:rsid w:val="00816AD4"/>
    <w:rsid w:val="00836EF4"/>
    <w:rsid w:val="00836F8F"/>
    <w:rsid w:val="00847171"/>
    <w:rsid w:val="008544F8"/>
    <w:rsid w:val="00876ADF"/>
    <w:rsid w:val="00882F9D"/>
    <w:rsid w:val="0089499A"/>
    <w:rsid w:val="0089721F"/>
    <w:rsid w:val="008B0F36"/>
    <w:rsid w:val="008C0F31"/>
    <w:rsid w:val="008C17AD"/>
    <w:rsid w:val="008D1676"/>
    <w:rsid w:val="008D3E92"/>
    <w:rsid w:val="008F24F5"/>
    <w:rsid w:val="00910CC7"/>
    <w:rsid w:val="00914827"/>
    <w:rsid w:val="009343EC"/>
    <w:rsid w:val="00935FA2"/>
    <w:rsid w:val="00956AF6"/>
    <w:rsid w:val="0096593A"/>
    <w:rsid w:val="00980686"/>
    <w:rsid w:val="00994347"/>
    <w:rsid w:val="00996DF2"/>
    <w:rsid w:val="009B67A1"/>
    <w:rsid w:val="00A00B2B"/>
    <w:rsid w:val="00A15511"/>
    <w:rsid w:val="00A16255"/>
    <w:rsid w:val="00A40199"/>
    <w:rsid w:val="00A4446C"/>
    <w:rsid w:val="00A532CD"/>
    <w:rsid w:val="00A64A0A"/>
    <w:rsid w:val="00A7020F"/>
    <w:rsid w:val="00A732FF"/>
    <w:rsid w:val="00A73769"/>
    <w:rsid w:val="00A73F7E"/>
    <w:rsid w:val="00A812CA"/>
    <w:rsid w:val="00A946A5"/>
    <w:rsid w:val="00A97B7D"/>
    <w:rsid w:val="00AA43D9"/>
    <w:rsid w:val="00AA588A"/>
    <w:rsid w:val="00AB3D0C"/>
    <w:rsid w:val="00AB6118"/>
    <w:rsid w:val="00AD1728"/>
    <w:rsid w:val="00AE2EE7"/>
    <w:rsid w:val="00B32C4D"/>
    <w:rsid w:val="00B61493"/>
    <w:rsid w:val="00B624C0"/>
    <w:rsid w:val="00B71FBA"/>
    <w:rsid w:val="00B759BD"/>
    <w:rsid w:val="00B9249C"/>
    <w:rsid w:val="00B92B40"/>
    <w:rsid w:val="00B9340A"/>
    <w:rsid w:val="00BA57D4"/>
    <w:rsid w:val="00BB4190"/>
    <w:rsid w:val="00BD7F3F"/>
    <w:rsid w:val="00BE3267"/>
    <w:rsid w:val="00BF0781"/>
    <w:rsid w:val="00C0455D"/>
    <w:rsid w:val="00C07B4E"/>
    <w:rsid w:val="00C10333"/>
    <w:rsid w:val="00C109F2"/>
    <w:rsid w:val="00C351AE"/>
    <w:rsid w:val="00C43B9B"/>
    <w:rsid w:val="00C44DB1"/>
    <w:rsid w:val="00C60AD6"/>
    <w:rsid w:val="00C60EFB"/>
    <w:rsid w:val="00C75AA6"/>
    <w:rsid w:val="00C76E74"/>
    <w:rsid w:val="00C82505"/>
    <w:rsid w:val="00C86A7C"/>
    <w:rsid w:val="00C97637"/>
    <w:rsid w:val="00CC545A"/>
    <w:rsid w:val="00CF5C35"/>
    <w:rsid w:val="00CF5CEF"/>
    <w:rsid w:val="00D30174"/>
    <w:rsid w:val="00D37287"/>
    <w:rsid w:val="00D47519"/>
    <w:rsid w:val="00D62343"/>
    <w:rsid w:val="00D7515A"/>
    <w:rsid w:val="00D774D4"/>
    <w:rsid w:val="00D91D7F"/>
    <w:rsid w:val="00DA7850"/>
    <w:rsid w:val="00DB616D"/>
    <w:rsid w:val="00DC1A42"/>
    <w:rsid w:val="00DF707C"/>
    <w:rsid w:val="00DF7171"/>
    <w:rsid w:val="00E11F53"/>
    <w:rsid w:val="00E122F5"/>
    <w:rsid w:val="00E23EDF"/>
    <w:rsid w:val="00E33A51"/>
    <w:rsid w:val="00E342E9"/>
    <w:rsid w:val="00E422D4"/>
    <w:rsid w:val="00E42416"/>
    <w:rsid w:val="00E578A6"/>
    <w:rsid w:val="00E62DDA"/>
    <w:rsid w:val="00E64CCE"/>
    <w:rsid w:val="00E70843"/>
    <w:rsid w:val="00E7197C"/>
    <w:rsid w:val="00E7708B"/>
    <w:rsid w:val="00E91EF5"/>
    <w:rsid w:val="00ED1E3F"/>
    <w:rsid w:val="00ED4A53"/>
    <w:rsid w:val="00EE22E6"/>
    <w:rsid w:val="00EE58CC"/>
    <w:rsid w:val="00EF0F97"/>
    <w:rsid w:val="00EF7B35"/>
    <w:rsid w:val="00EF7FB1"/>
    <w:rsid w:val="00F20FF4"/>
    <w:rsid w:val="00F23555"/>
    <w:rsid w:val="00F248D1"/>
    <w:rsid w:val="00F249F1"/>
    <w:rsid w:val="00F40D1A"/>
    <w:rsid w:val="00F426F4"/>
    <w:rsid w:val="00F536A4"/>
    <w:rsid w:val="00F75857"/>
    <w:rsid w:val="00F8411D"/>
    <w:rsid w:val="00F94DE0"/>
    <w:rsid w:val="00FE4516"/>
    <w:rsid w:val="00FE455B"/>
    <w:rsid w:val="00FF7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199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9199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919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91994"/>
    <w:rPr>
      <w:rFonts w:ascii="Tahoma" w:hAnsi="Tahoma" w:cs="Tahoma"/>
      <w:sz w:val="16"/>
      <w:szCs w:val="16"/>
    </w:rPr>
  </w:style>
  <w:style w:type="character" w:customStyle="1" w:styleId="FontStyle27">
    <w:name w:val="Font Style27"/>
    <w:rsid w:val="00B9340A"/>
    <w:rPr>
      <w:rFonts w:ascii="Times New Roman" w:hAnsi="Times New Roman"/>
      <w:sz w:val="26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199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9199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919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91994"/>
    <w:rPr>
      <w:rFonts w:ascii="Tahoma" w:hAnsi="Tahoma" w:cs="Tahoma"/>
      <w:sz w:val="16"/>
      <w:szCs w:val="16"/>
    </w:rPr>
  </w:style>
  <w:style w:type="character" w:customStyle="1" w:styleId="FontStyle27">
    <w:name w:val="Font Style27"/>
    <w:rsid w:val="00B9340A"/>
    <w:rPr>
      <w:rFonts w:ascii="Times New Roman" w:hAnsi="Times New Roman"/>
      <w:sz w:val="2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3F32C8D62467ECE4535592B4D5089BD9367B4EAA7B95F1832E26FD94B901A5D5UEr6J" TargetMode="Externa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400</TotalTime>
  <Pages>1</Pages>
  <Words>1455</Words>
  <Characters>8300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BIATLON</Company>
  <LinksUpToDate>false</LinksUpToDate>
  <CharactersWithSpaces>9736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SEKRETAR</dc:creator>
  <cp:keywords/>
  <dc:description/>
  <cp:lastModifiedBy>Natali</cp:lastModifiedBy>
  <cp:revision>11</cp:revision>
  <cp:lastPrinted>2015-06-19T09:49:00Z</cp:lastPrinted>
  <dcterms:created xsi:type="dcterms:W3CDTF">2015-03-31T02:13:00Z</dcterms:created>
  <dcterms:modified xsi:type="dcterms:W3CDTF">2016-10-12T03:08:00Z</dcterms:modified>
</cp:coreProperties>
</file>